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12" w:rsidRPr="00BA14CA" w:rsidRDefault="009A2912" w:rsidP="009A2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4CA">
        <w:rPr>
          <w:rFonts w:ascii="Times New Roman" w:hAnsi="Times New Roman" w:cs="Times New Roman"/>
          <w:b/>
          <w:sz w:val="24"/>
          <w:szCs w:val="24"/>
        </w:rPr>
        <w:t xml:space="preserve">О заселении выпускников в индивидуальные жилые дома </w:t>
      </w:r>
    </w:p>
    <w:p w:rsidR="009A2912" w:rsidRPr="00BA14CA" w:rsidRDefault="009A2912" w:rsidP="009A2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4CA">
        <w:rPr>
          <w:rFonts w:ascii="Times New Roman" w:hAnsi="Times New Roman" w:cs="Times New Roman"/>
          <w:b/>
          <w:sz w:val="24"/>
          <w:szCs w:val="24"/>
        </w:rPr>
        <w:t>с предоставлением земельных участков и надворных построек</w:t>
      </w:r>
    </w:p>
    <w:p w:rsidR="009A2912" w:rsidRPr="00BA14CA" w:rsidRDefault="009A2912" w:rsidP="009A2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4C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A14CA">
        <w:rPr>
          <w:rFonts w:ascii="Times New Roman" w:hAnsi="Times New Roman" w:cs="Times New Roman"/>
          <w:b/>
          <w:sz w:val="24"/>
          <w:szCs w:val="24"/>
        </w:rPr>
        <w:t>Бугульминский</w:t>
      </w:r>
      <w:proofErr w:type="spellEnd"/>
      <w:r w:rsidRPr="00BA14C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район)</w:t>
      </w:r>
    </w:p>
    <w:p w:rsidR="009A2912" w:rsidRPr="00753E11" w:rsidRDefault="009A2912" w:rsidP="009A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2912" w:rsidRPr="00853529" w:rsidRDefault="009A2912" w:rsidP="009A291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853529">
        <w:rPr>
          <w:rFonts w:ascii="Times New Roman" w:hAnsi="Times New Roman" w:cs="Times New Roman"/>
          <w:b/>
          <w:i/>
          <w:sz w:val="24"/>
          <w:szCs w:val="24"/>
        </w:rPr>
        <w:t>Педагог-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53529">
        <w:rPr>
          <w:rFonts w:ascii="Times New Roman" w:hAnsi="Times New Roman" w:cs="Times New Roman"/>
          <w:b/>
          <w:i/>
          <w:sz w:val="24"/>
          <w:szCs w:val="24"/>
        </w:rPr>
        <w:t xml:space="preserve">сихолог </w:t>
      </w:r>
    </w:p>
    <w:p w:rsidR="009A2912" w:rsidRPr="00853529" w:rsidRDefault="009A2912" w:rsidP="009A291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3529">
        <w:rPr>
          <w:rFonts w:ascii="Times New Roman" w:hAnsi="Times New Roman" w:cs="Times New Roman"/>
          <w:b/>
          <w:i/>
          <w:sz w:val="24"/>
          <w:szCs w:val="24"/>
        </w:rPr>
        <w:t>ГБУ «ЦССУ г. Бугульмы»</w:t>
      </w:r>
    </w:p>
    <w:p w:rsidR="009A2912" w:rsidRPr="00753E11" w:rsidRDefault="009A2912" w:rsidP="009A2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529">
        <w:rPr>
          <w:rFonts w:ascii="Times New Roman" w:hAnsi="Times New Roman" w:cs="Times New Roman"/>
          <w:b/>
          <w:i/>
          <w:sz w:val="24"/>
          <w:szCs w:val="24"/>
        </w:rPr>
        <w:t xml:space="preserve">Ибрагимова </w:t>
      </w:r>
      <w:proofErr w:type="spellStart"/>
      <w:r w:rsidRPr="00853529">
        <w:rPr>
          <w:rFonts w:ascii="Times New Roman" w:hAnsi="Times New Roman" w:cs="Times New Roman"/>
          <w:b/>
          <w:i/>
          <w:sz w:val="24"/>
          <w:szCs w:val="24"/>
        </w:rPr>
        <w:t>Гульзира</w:t>
      </w:r>
      <w:proofErr w:type="spellEnd"/>
      <w:r w:rsidRPr="00853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3529">
        <w:rPr>
          <w:rFonts w:ascii="Times New Roman" w:hAnsi="Times New Roman" w:cs="Times New Roman"/>
          <w:b/>
          <w:i/>
          <w:sz w:val="24"/>
          <w:szCs w:val="24"/>
        </w:rPr>
        <w:t>Зиряковна</w:t>
      </w:r>
      <w:proofErr w:type="spellEnd"/>
      <w:r w:rsidRPr="008535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2912" w:rsidRPr="00753E11" w:rsidRDefault="009A2912" w:rsidP="009A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2912" w:rsidRDefault="009A2912" w:rsidP="009A29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в 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«Восточный» в 2016 г. были 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 4 одноэтажных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дома. 20 мая 2016 года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торжественное вручение ключей от  этих домов  4 выпускникам. Все выпускники семейные.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из них растят своих детей.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дождливую погоду, радостью ребят пришли поделиться  жители поселка, родные наших выпускников и мы специалисты Центра</w:t>
      </w:r>
      <w:r w:rsidRPr="0075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Поздравили ребят </w:t>
      </w:r>
      <w:r w:rsidRPr="00753E1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 стол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значительным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жизни событием,  заместитель главы </w:t>
      </w:r>
      <w:proofErr w:type="spellStart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Бугульминского</w:t>
      </w:r>
      <w:proofErr w:type="spellEnd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Мухаметов</w:t>
      </w:r>
      <w:proofErr w:type="spellEnd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Вагизович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глава Восточного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Исмагилов Ильдар </w:t>
      </w:r>
      <w:proofErr w:type="spellStart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Камилович</w:t>
      </w:r>
      <w:proofErr w:type="spellEnd"/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специалисты Центра  совместно с представителями волонтерского движения «Мамонтенок»  поздравили ребят и вручили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им</w:t>
      </w:r>
      <w:r w:rsidRPr="00753E1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- одеяло.</w:t>
      </w:r>
      <w:r w:rsidRPr="00753E1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После  торжественной части провели экскурсию по дому.  В доме имеется коридор и 2 комнаты, подклеины  хорошие обои, натяжные потолки, на полу красивый линолеум. Современная сантехника,  счетчики  индивидуального учета,  газовый котел, плита и  умывальная раковина.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Подведена  вся коммуникация: свет, газ, горячая и холодная вода. К дому пристроена  банька.  Имеется хозяйственная  постройка и земельный участок 6 соток. К моменту вручения ключей земля была пропахана, об этом побеспокоился глава сельского поселения. Все предусмотрено для удобства жильцов.</w:t>
      </w:r>
      <w:r w:rsidRPr="0060758E">
        <w:rPr>
          <w:noProof/>
          <w:lang w:eastAsia="ru-RU"/>
        </w:rPr>
        <w:t xml:space="preserve"> </w:t>
      </w:r>
    </w:p>
    <w:p w:rsidR="009A2912" w:rsidRPr="00753E11" w:rsidRDefault="009A2912" w:rsidP="009A29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специалисты Центра находимся на связи нашими выпускниками: выезжаем в поселок, посещаем на дому, общаемся через сотовую связь, выпускники приходят к нам в Службу. </w:t>
      </w:r>
      <w:r w:rsidRPr="00753E11">
        <w:rPr>
          <w:rFonts w:ascii="Times New Roman" w:eastAsia="Calibri" w:hAnsi="Times New Roman" w:cs="Times New Roman"/>
          <w:sz w:val="24"/>
          <w:szCs w:val="24"/>
        </w:rPr>
        <w:t xml:space="preserve">Ребята в своих домах создают современный интерьер, соблюдают чистоту и порядок. Работают все  коммуникации. Задолженностей перед </w:t>
      </w:r>
      <w:proofErr w:type="spellStart"/>
      <w:r w:rsidRPr="00753E11">
        <w:rPr>
          <w:rFonts w:ascii="Times New Roman" w:eastAsia="Calibri" w:hAnsi="Times New Roman" w:cs="Times New Roman"/>
          <w:sz w:val="24"/>
          <w:szCs w:val="24"/>
        </w:rPr>
        <w:t>жилищно</w:t>
      </w:r>
      <w:proofErr w:type="spellEnd"/>
      <w:r w:rsidRPr="00753E11">
        <w:rPr>
          <w:rFonts w:ascii="Times New Roman" w:eastAsia="Calibri" w:hAnsi="Times New Roman" w:cs="Times New Roman"/>
          <w:sz w:val="24"/>
          <w:szCs w:val="24"/>
        </w:rPr>
        <w:t xml:space="preserve"> - коммунальными службами нет. Семья Апальковой Марины переехала сюда со своей большой семьей: муж, ребенок, бабушка. А недавно она взяла под опеку своего брата. </w:t>
      </w:r>
      <w:proofErr w:type="gramStart"/>
      <w:r w:rsidRPr="00753E11">
        <w:rPr>
          <w:rFonts w:ascii="Times New Roman" w:eastAsia="Calibri" w:hAnsi="Times New Roman" w:cs="Times New Roman"/>
          <w:sz w:val="24"/>
          <w:szCs w:val="24"/>
        </w:rPr>
        <w:t>Семья  Марины обустраиваются:  поменяли деревянный забор на металлический,  завели домашнюю скотину (поросёнка, кроликов).</w:t>
      </w:r>
      <w:proofErr w:type="gramEnd"/>
      <w:r w:rsidRPr="00753E11">
        <w:rPr>
          <w:rFonts w:ascii="Times New Roman" w:eastAsia="Calibri" w:hAnsi="Times New Roman" w:cs="Times New Roman"/>
          <w:sz w:val="24"/>
          <w:szCs w:val="24"/>
        </w:rPr>
        <w:t xml:space="preserve">  Конечно, не обходится и  без проблем. Наумова Анастасия мама двоих детей,  у мужа  </w:t>
      </w:r>
      <w:r w:rsidRPr="00753E11">
        <w:rPr>
          <w:rFonts w:ascii="Times New Roman" w:hAnsi="Times New Roman" w:cs="Times New Roman"/>
          <w:sz w:val="24"/>
          <w:szCs w:val="24"/>
        </w:rPr>
        <w:t>разъездной (вахтовый) характер работы</w:t>
      </w:r>
      <w:r w:rsidRPr="00753E11">
        <w:rPr>
          <w:rFonts w:ascii="Times New Roman" w:eastAsia="Calibri" w:hAnsi="Times New Roman" w:cs="Times New Roman"/>
          <w:sz w:val="24"/>
          <w:szCs w:val="24"/>
        </w:rPr>
        <w:t>. Сама она выпускница коррекционной школы. Ей тяжело справляться с домашними делами,  огородом. Мы подключили ее сестру для помощи и поддержки, которая тоже выпускница нашего детского дома. С помощью главы сельского поселения  один ребенок устроен  в садик. С этой семьей мы работаем, держим на контроле.</w:t>
      </w:r>
      <w:r w:rsidRPr="0075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E11">
        <w:rPr>
          <w:rFonts w:ascii="Times New Roman" w:hAnsi="Times New Roman" w:cs="Times New Roman"/>
          <w:sz w:val="24"/>
          <w:szCs w:val="24"/>
        </w:rPr>
        <w:t>Во время заселения ребят были некоторые недоделки. Держим связь с подрядчиками, которые в течение лета устраняли неполадки, сделали насыпную дорогу перед домами. С наступлением осеннее - зимнего периода,  возможно, вскроются какие-то огрехи стройки. Нацеливаем ребят на то, что в течение года подрядная строительная организация должна ликвидировать все недоработки.</w:t>
      </w:r>
    </w:p>
    <w:p w:rsidR="00551004" w:rsidRPr="009A2912" w:rsidRDefault="00551004">
      <w:pPr>
        <w:rPr>
          <w:lang w:val="tt-RU"/>
        </w:rPr>
      </w:pPr>
    </w:p>
    <w:sectPr w:rsidR="00551004" w:rsidRPr="009A2912" w:rsidSect="0055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12"/>
    <w:rsid w:val="00551004"/>
    <w:rsid w:val="009A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2016-09-20T13:23:00Z</dcterms:created>
  <dcterms:modified xsi:type="dcterms:W3CDTF">2016-09-20T13:24:00Z</dcterms:modified>
</cp:coreProperties>
</file>