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1" w:rsidRDefault="00F40E95" w:rsidP="00F40E9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A61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1995">
        <w:rPr>
          <w:rFonts w:ascii="Times New Roman" w:hAnsi="Times New Roman" w:cs="Times New Roman"/>
          <w:sz w:val="24"/>
          <w:szCs w:val="24"/>
        </w:rPr>
        <w:t>Шириева Е. В., заместитель директора ГБУ «ЦССУ г. Бугульмы»</w:t>
      </w:r>
    </w:p>
    <w:p w:rsidR="00F40E95" w:rsidRPr="00FD1995" w:rsidRDefault="00FD1995" w:rsidP="00FD19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E95">
        <w:rPr>
          <w:rFonts w:ascii="Times New Roman" w:hAnsi="Times New Roman" w:cs="Times New Roman"/>
          <w:b/>
          <w:sz w:val="24"/>
          <w:szCs w:val="24"/>
        </w:rPr>
        <w:t>Секретарь-</w:t>
      </w:r>
      <w:r w:rsidRPr="00FD1995">
        <w:rPr>
          <w:rFonts w:ascii="Times New Roman" w:hAnsi="Times New Roman" w:cs="Times New Roman"/>
          <w:sz w:val="24"/>
          <w:szCs w:val="24"/>
        </w:rPr>
        <w:t>Ибрагимова Г.З., педагог-психолог  Отделения постинтернатного сопровождения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0E95" w:rsidRDefault="00F40E95" w:rsidP="00B020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61" w:rsidRDefault="00331A61" w:rsidP="00B020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61" w:rsidRDefault="00331A61" w:rsidP="00B020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047" w:rsidRPr="00F55C2D" w:rsidRDefault="00B02047" w:rsidP="00B020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2D">
        <w:rPr>
          <w:rFonts w:ascii="Times New Roman" w:hAnsi="Times New Roman" w:cs="Times New Roman"/>
          <w:b/>
          <w:sz w:val="24"/>
          <w:szCs w:val="24"/>
        </w:rPr>
        <w:t>Совет методического объединения специалистов  служб постинтернатного сопровождения выпускников детских домов</w:t>
      </w:r>
    </w:p>
    <w:tbl>
      <w:tblPr>
        <w:tblStyle w:val="a3"/>
        <w:tblpPr w:leftFromText="180" w:rightFromText="180" w:vertAnchor="text" w:horzAnchor="margin" w:tblpXSpec="center" w:tblpY="200"/>
        <w:tblW w:w="10348" w:type="dxa"/>
        <w:tblLook w:val="04A0" w:firstRow="1" w:lastRow="0" w:firstColumn="1" w:lastColumn="0" w:noHBand="0" w:noVBand="1"/>
      </w:tblPr>
      <w:tblGrid>
        <w:gridCol w:w="742"/>
        <w:gridCol w:w="2496"/>
        <w:gridCol w:w="5082"/>
        <w:gridCol w:w="2028"/>
      </w:tblGrid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Бочкарева Екатерина Владимировна</w:t>
            </w:r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«Чистопольский детский дом»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Васягина Елена </w:t>
            </w:r>
          </w:p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«Лаишевский детский дом»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Газимзянова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Ильсина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«Нурлатский детский дом»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Рафигуллина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«Альметьевский детский дом»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Филиппова Ксения Максимовна</w:t>
            </w:r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«Детский дом Приволжского района г. Казани»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Черкасова Екатерина Викторовна</w:t>
            </w:r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«Лениногорский детский дом»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Чураева Анджела Александровна</w:t>
            </w:r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«Елабужский детский дом»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Ракифовна</w:t>
            </w:r>
            <w:proofErr w:type="spellEnd"/>
          </w:p>
        </w:tc>
        <w:tc>
          <w:tcPr>
            <w:tcW w:w="5082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«Нижнекамский детский дом»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Назарова Елена Александровна</w:t>
            </w:r>
          </w:p>
        </w:tc>
        <w:tc>
          <w:tcPr>
            <w:tcW w:w="5082" w:type="dxa"/>
          </w:tcPr>
          <w:p w:rsidR="00B02047" w:rsidRPr="00F55C2D" w:rsidRDefault="00B02047" w:rsidP="00B0204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ГБОУ «Мензелинская школа-интернат для детей сирот и детей, оставшихся без попечения  родителей, с ограниченными возможностями здоровья»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Федагина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 Карина Николаевна</w:t>
            </w:r>
          </w:p>
        </w:tc>
        <w:tc>
          <w:tcPr>
            <w:tcW w:w="5082" w:type="dxa"/>
          </w:tcPr>
          <w:p w:rsidR="00B02047" w:rsidRPr="00F55C2D" w:rsidRDefault="00B02047" w:rsidP="00B0204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ГБОУ «Казанская школа-интернат № 11 для детей-сирот и детей, оставшихся без попечения родителей с ограниченными возможностями здоровья»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Гимадеева Лилия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5082" w:type="dxa"/>
          </w:tcPr>
          <w:p w:rsidR="00B02047" w:rsidRPr="00F55C2D" w:rsidRDefault="00B02047" w:rsidP="00B0204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«Центр содействия семейному устройству детей, оставшихся без попечения родителей, подготовки и сопровождения замещающих семей г. Н.Челны»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Гусева Жанна </w:t>
            </w:r>
          </w:p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082" w:type="dxa"/>
          </w:tcPr>
          <w:p w:rsidR="00B02047" w:rsidRPr="00F55C2D" w:rsidRDefault="00B02047" w:rsidP="00B0204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«Центр содействия семейному устройству детей, оставшихся без попечения родителей, подготовки и сопровождения замещающих семей  г</w:t>
            </w:r>
            <w:proofErr w:type="gram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угульмы»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Гусманова Ильмира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Рашатовна</w:t>
            </w:r>
            <w:proofErr w:type="spellEnd"/>
          </w:p>
        </w:tc>
        <w:tc>
          <w:tcPr>
            <w:tcW w:w="5082" w:type="dxa"/>
          </w:tcPr>
          <w:p w:rsidR="00B02047" w:rsidRPr="00F55C2D" w:rsidRDefault="00B02047" w:rsidP="00B0204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«Центр содействия семейному устройству детей, оставшихся без попечения родителей, подготовки и сопровождения замещающих семей г. Казани»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</w:tc>
      </w:tr>
      <w:tr w:rsidR="00B02047" w:rsidRPr="00F55C2D" w:rsidTr="00B02047">
        <w:tc>
          <w:tcPr>
            <w:tcW w:w="742" w:type="dxa"/>
            <w:vAlign w:val="center"/>
          </w:tcPr>
          <w:p w:rsidR="00B02047" w:rsidRPr="00F55C2D" w:rsidRDefault="00B02047" w:rsidP="00B02047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6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Кузнецова Анна Олеговна</w:t>
            </w:r>
          </w:p>
        </w:tc>
        <w:tc>
          <w:tcPr>
            <w:tcW w:w="5082" w:type="dxa"/>
          </w:tcPr>
          <w:p w:rsidR="00B02047" w:rsidRPr="00F55C2D" w:rsidRDefault="00B02047" w:rsidP="00B0204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«Центр содействия семейному устройству детей, оставшихся без попечения родителей, подготовки и сопровождения замещающих семей  г</w:t>
            </w:r>
            <w:proofErr w:type="gram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угульмы»</w:t>
            </w:r>
          </w:p>
        </w:tc>
        <w:tc>
          <w:tcPr>
            <w:tcW w:w="2028" w:type="dxa"/>
            <w:vAlign w:val="center"/>
          </w:tcPr>
          <w:p w:rsidR="00B02047" w:rsidRPr="00F55C2D" w:rsidRDefault="00B02047" w:rsidP="00B0204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:rsidR="00E87EE4" w:rsidRDefault="00E87EE4" w:rsidP="00E34BFB"/>
    <w:sectPr w:rsidR="00E87EE4" w:rsidSect="00FD1995">
      <w:pgSz w:w="11906" w:h="16838"/>
      <w:pgMar w:top="1134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5BC"/>
    <w:rsid w:val="00034374"/>
    <w:rsid w:val="00054B4E"/>
    <w:rsid w:val="00083467"/>
    <w:rsid w:val="000B2C43"/>
    <w:rsid w:val="000C07D3"/>
    <w:rsid w:val="000F21E0"/>
    <w:rsid w:val="00114FFB"/>
    <w:rsid w:val="00142CF7"/>
    <w:rsid w:val="0019249B"/>
    <w:rsid w:val="00194E77"/>
    <w:rsid w:val="001C0C85"/>
    <w:rsid w:val="001C2FF7"/>
    <w:rsid w:val="001C53C0"/>
    <w:rsid w:val="0021377E"/>
    <w:rsid w:val="002528BB"/>
    <w:rsid w:val="002805BC"/>
    <w:rsid w:val="00296CED"/>
    <w:rsid w:val="002B6ECE"/>
    <w:rsid w:val="002C57A6"/>
    <w:rsid w:val="002D6E7A"/>
    <w:rsid w:val="002F28F8"/>
    <w:rsid w:val="00300E0F"/>
    <w:rsid w:val="00331A61"/>
    <w:rsid w:val="003521EB"/>
    <w:rsid w:val="0037726B"/>
    <w:rsid w:val="00385DD8"/>
    <w:rsid w:val="003B097F"/>
    <w:rsid w:val="00420799"/>
    <w:rsid w:val="00440DDD"/>
    <w:rsid w:val="00440F5F"/>
    <w:rsid w:val="00452383"/>
    <w:rsid w:val="0046577A"/>
    <w:rsid w:val="004A3717"/>
    <w:rsid w:val="004B33D9"/>
    <w:rsid w:val="004D162D"/>
    <w:rsid w:val="004F6394"/>
    <w:rsid w:val="005217DE"/>
    <w:rsid w:val="00532C56"/>
    <w:rsid w:val="0054753C"/>
    <w:rsid w:val="00547A50"/>
    <w:rsid w:val="005D0E0F"/>
    <w:rsid w:val="005F6271"/>
    <w:rsid w:val="006035C5"/>
    <w:rsid w:val="0063061B"/>
    <w:rsid w:val="006320BC"/>
    <w:rsid w:val="00680088"/>
    <w:rsid w:val="006B2350"/>
    <w:rsid w:val="006C0849"/>
    <w:rsid w:val="006D18E9"/>
    <w:rsid w:val="006D4B5A"/>
    <w:rsid w:val="006E2D16"/>
    <w:rsid w:val="00705FBF"/>
    <w:rsid w:val="00712178"/>
    <w:rsid w:val="00743283"/>
    <w:rsid w:val="007C612B"/>
    <w:rsid w:val="007D2321"/>
    <w:rsid w:val="00807B2C"/>
    <w:rsid w:val="00815793"/>
    <w:rsid w:val="00821012"/>
    <w:rsid w:val="008B446C"/>
    <w:rsid w:val="009223E1"/>
    <w:rsid w:val="0094456F"/>
    <w:rsid w:val="009A1868"/>
    <w:rsid w:val="009A37F2"/>
    <w:rsid w:val="009B682F"/>
    <w:rsid w:val="009F5276"/>
    <w:rsid w:val="009F6F50"/>
    <w:rsid w:val="00A26ACB"/>
    <w:rsid w:val="00A81CEB"/>
    <w:rsid w:val="00A95CB5"/>
    <w:rsid w:val="00AD57E2"/>
    <w:rsid w:val="00AE444D"/>
    <w:rsid w:val="00B02047"/>
    <w:rsid w:val="00B36428"/>
    <w:rsid w:val="00B827A8"/>
    <w:rsid w:val="00B840C0"/>
    <w:rsid w:val="00BA41D8"/>
    <w:rsid w:val="00BC23AD"/>
    <w:rsid w:val="00BC6D9E"/>
    <w:rsid w:val="00BD0FD8"/>
    <w:rsid w:val="00BF07C6"/>
    <w:rsid w:val="00C0363E"/>
    <w:rsid w:val="00C220A0"/>
    <w:rsid w:val="00C450D9"/>
    <w:rsid w:val="00C549B4"/>
    <w:rsid w:val="00CD173B"/>
    <w:rsid w:val="00CD7DF2"/>
    <w:rsid w:val="00D022C6"/>
    <w:rsid w:val="00D55C55"/>
    <w:rsid w:val="00D76435"/>
    <w:rsid w:val="00DB7C58"/>
    <w:rsid w:val="00DC6A8A"/>
    <w:rsid w:val="00E27988"/>
    <w:rsid w:val="00E34BFB"/>
    <w:rsid w:val="00E45CB5"/>
    <w:rsid w:val="00E849D4"/>
    <w:rsid w:val="00E87EE4"/>
    <w:rsid w:val="00EC374D"/>
    <w:rsid w:val="00EE73C9"/>
    <w:rsid w:val="00EF7E68"/>
    <w:rsid w:val="00F25965"/>
    <w:rsid w:val="00F305A7"/>
    <w:rsid w:val="00F32FDC"/>
    <w:rsid w:val="00F35132"/>
    <w:rsid w:val="00F40E95"/>
    <w:rsid w:val="00FC01D9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dcterms:created xsi:type="dcterms:W3CDTF">2016-10-10T10:34:00Z</dcterms:created>
  <dcterms:modified xsi:type="dcterms:W3CDTF">2016-10-12T10:00:00Z</dcterms:modified>
</cp:coreProperties>
</file>