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0B" w:rsidRPr="008F2305" w:rsidRDefault="00804D0B" w:rsidP="00804D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305">
        <w:rPr>
          <w:rFonts w:ascii="Times New Roman" w:hAnsi="Times New Roman" w:cs="Times New Roman"/>
          <w:b/>
          <w:i/>
          <w:sz w:val="24"/>
          <w:szCs w:val="24"/>
        </w:rPr>
        <w:t>Роль клубной деятельности в формировании ответственного родительства у выпускников</w:t>
      </w:r>
      <w:r w:rsidRPr="008F2305">
        <w:rPr>
          <w:b/>
          <w:i/>
        </w:rPr>
        <w:t xml:space="preserve"> и </w:t>
      </w:r>
      <w:r w:rsidRPr="008F2305">
        <w:rPr>
          <w:rFonts w:ascii="Times New Roman" w:hAnsi="Times New Roman" w:cs="Times New Roman"/>
          <w:b/>
          <w:i/>
          <w:sz w:val="24"/>
          <w:szCs w:val="24"/>
        </w:rPr>
        <w:t>предотвращении вторичного сиротства</w:t>
      </w:r>
      <w:proofErr w:type="gramStart"/>
      <w:r w:rsidRPr="008F230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8F2305">
        <w:rPr>
          <w:rFonts w:ascii="Times New Roman" w:hAnsi="Times New Roman" w:cs="Times New Roman"/>
          <w:b/>
          <w:i/>
          <w:sz w:val="24"/>
          <w:szCs w:val="24"/>
        </w:rPr>
        <w:t xml:space="preserve"> ( </w:t>
      </w:r>
      <w:proofErr w:type="gramStart"/>
      <w:r w:rsidRPr="008F2305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8F2305">
        <w:rPr>
          <w:rFonts w:ascii="Times New Roman" w:hAnsi="Times New Roman" w:cs="Times New Roman"/>
          <w:b/>
          <w:i/>
          <w:sz w:val="24"/>
          <w:szCs w:val="24"/>
        </w:rPr>
        <w:t xml:space="preserve"> работе клуба « Зрелое родительство»)</w:t>
      </w:r>
    </w:p>
    <w:p w:rsidR="004715A2" w:rsidRPr="008F2305" w:rsidRDefault="004715A2" w:rsidP="004715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305">
        <w:rPr>
          <w:rFonts w:ascii="Times New Roman" w:hAnsi="Times New Roman" w:cs="Times New Roman"/>
          <w:i/>
          <w:sz w:val="24"/>
          <w:szCs w:val="24"/>
        </w:rPr>
        <w:t>Соц. педагог Кошкина Н.П.</w:t>
      </w:r>
    </w:p>
    <w:p w:rsidR="002111CD" w:rsidRPr="00804D0B" w:rsidRDefault="00E90E86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Умение  создать  и  сохранить  семью   - проблема  молодого  поколения. Неподготовленность  к  самостоятельной  жизни, завышенные  требования  к  противоположному  полу, желание  полной  финансовой  обеспеченности-без желания  трудитьс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 лишь  некоторые  причины  этого . Молодые  люди  не  всегда  владеют  умением  спокойно  общаться, понимать  и  принимать  позицию други</w:t>
      </w:r>
      <w:r w:rsidR="00DE736D" w:rsidRPr="00804D0B">
        <w:rPr>
          <w:rFonts w:ascii="Times New Roman" w:hAnsi="Times New Roman" w:cs="Times New Roman"/>
          <w:sz w:val="24"/>
          <w:szCs w:val="24"/>
        </w:rPr>
        <w:t>х  людей,  ласково  и  заботливо  относиться  к  мужу  или  жене,  а  потом  к  своим  детям.</w:t>
      </w:r>
    </w:p>
    <w:p w:rsidR="006178CE" w:rsidRPr="00804D0B" w:rsidRDefault="00DE736D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Клуб  «Зрелое  родительство» ЦССУ  г. Бугульмы  ставит  перед  собой  задач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2C3D39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891033" w:rsidRPr="00804D0B">
        <w:rPr>
          <w:rFonts w:ascii="Times New Roman" w:hAnsi="Times New Roman" w:cs="Times New Roman"/>
          <w:sz w:val="24"/>
          <w:szCs w:val="24"/>
        </w:rPr>
        <w:t xml:space="preserve"> оказать  помощь  молодым  семьям  в  укреплении  семейных  отношений,  в  передаче  знаний  по  созданию  положительной  психологической  обстановки  в  семье ,в  воспитании  детей,  ведению  здорового  образа  жизни  ,знан</w:t>
      </w:r>
      <w:r w:rsidR="002C3D39" w:rsidRPr="00804D0B">
        <w:rPr>
          <w:rFonts w:ascii="Times New Roman" w:hAnsi="Times New Roman" w:cs="Times New Roman"/>
          <w:sz w:val="24"/>
          <w:szCs w:val="24"/>
        </w:rPr>
        <w:t xml:space="preserve">ий  по  распределению  бюджета и </w:t>
      </w:r>
      <w:r w:rsidR="00891033" w:rsidRPr="00804D0B">
        <w:rPr>
          <w:rFonts w:ascii="Times New Roman" w:hAnsi="Times New Roman" w:cs="Times New Roman"/>
          <w:sz w:val="24"/>
          <w:szCs w:val="24"/>
        </w:rPr>
        <w:t>юридических  основ</w:t>
      </w:r>
      <w:r w:rsidR="006178CE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2C3D39" w:rsidRPr="00804D0B">
        <w:rPr>
          <w:rFonts w:ascii="Times New Roman" w:hAnsi="Times New Roman" w:cs="Times New Roman"/>
          <w:sz w:val="24"/>
          <w:szCs w:val="24"/>
        </w:rPr>
        <w:t>.</w:t>
      </w:r>
    </w:p>
    <w:p w:rsidR="006178CE" w:rsidRPr="00804D0B" w:rsidRDefault="006178CE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Была проделана  </w:t>
      </w:r>
      <w:r w:rsidR="00BA6413" w:rsidRPr="00804D0B">
        <w:rPr>
          <w:rFonts w:ascii="Times New Roman" w:hAnsi="Times New Roman" w:cs="Times New Roman"/>
          <w:sz w:val="24"/>
          <w:szCs w:val="24"/>
        </w:rPr>
        <w:t>большая предварительная  работа,</w:t>
      </w:r>
      <w:r w:rsidRPr="00804D0B">
        <w:rPr>
          <w:rFonts w:ascii="Times New Roman" w:hAnsi="Times New Roman" w:cs="Times New Roman"/>
          <w:sz w:val="24"/>
          <w:szCs w:val="24"/>
        </w:rPr>
        <w:t xml:space="preserve">  </w:t>
      </w:r>
      <w:r w:rsidR="00BA6413" w:rsidRPr="00804D0B">
        <w:rPr>
          <w:rFonts w:ascii="Times New Roman" w:hAnsi="Times New Roman" w:cs="Times New Roman"/>
          <w:sz w:val="24"/>
          <w:szCs w:val="24"/>
        </w:rPr>
        <w:t>к</w:t>
      </w:r>
      <w:r w:rsidRPr="00804D0B">
        <w:rPr>
          <w:rFonts w:ascii="Times New Roman" w:hAnsi="Times New Roman" w:cs="Times New Roman"/>
          <w:sz w:val="24"/>
          <w:szCs w:val="24"/>
        </w:rPr>
        <w:t>оторая  проходила  в  два  этапа.</w:t>
      </w:r>
    </w:p>
    <w:p w:rsidR="00461E06" w:rsidRPr="00804D0B" w:rsidRDefault="006178CE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Первый  этап</w:t>
      </w:r>
      <w:r w:rsidR="00A4598A" w:rsidRPr="00804D0B">
        <w:rPr>
          <w:rFonts w:ascii="Times New Roman" w:hAnsi="Times New Roman" w:cs="Times New Roman"/>
          <w:sz w:val="24"/>
          <w:szCs w:val="24"/>
        </w:rPr>
        <w:t xml:space="preserve">  подготовительный:</w:t>
      </w:r>
      <w:r w:rsidR="00461E06" w:rsidRPr="00804D0B">
        <w:rPr>
          <w:rFonts w:ascii="Times New Roman" w:hAnsi="Times New Roman" w:cs="Times New Roman"/>
          <w:sz w:val="24"/>
          <w:szCs w:val="24"/>
        </w:rPr>
        <w:t xml:space="preserve"> это  формирование  базы  данных  молодых  семей  из  числа  бывших  выпускников  детского  дома.</w:t>
      </w:r>
      <w:r w:rsidR="002500E4" w:rsidRPr="00804D0B">
        <w:rPr>
          <w:rFonts w:ascii="Times New Roman" w:hAnsi="Times New Roman" w:cs="Times New Roman"/>
          <w:sz w:val="24"/>
          <w:szCs w:val="24"/>
        </w:rPr>
        <w:t xml:space="preserve">   Если  в  </w:t>
      </w:r>
      <w:r w:rsidR="002C3D39" w:rsidRPr="00804D0B">
        <w:rPr>
          <w:rFonts w:ascii="Times New Roman" w:hAnsi="Times New Roman" w:cs="Times New Roman"/>
          <w:sz w:val="24"/>
          <w:szCs w:val="24"/>
        </w:rPr>
        <w:t xml:space="preserve"> 2015году было  23 молодые семьи,  2014- 25 семей, 2015- 28 семей,</w:t>
      </w:r>
      <w:r w:rsidR="002500E4" w:rsidRPr="00804D0B">
        <w:rPr>
          <w:rFonts w:ascii="Times New Roman" w:hAnsi="Times New Roman" w:cs="Times New Roman"/>
          <w:sz w:val="24"/>
          <w:szCs w:val="24"/>
        </w:rPr>
        <w:t xml:space="preserve"> то  в  </w:t>
      </w:r>
      <w:r w:rsidR="002C3D39" w:rsidRPr="00804D0B">
        <w:rPr>
          <w:rFonts w:ascii="Times New Roman" w:hAnsi="Times New Roman" w:cs="Times New Roman"/>
          <w:sz w:val="24"/>
          <w:szCs w:val="24"/>
        </w:rPr>
        <w:t xml:space="preserve"> 2016</w:t>
      </w:r>
      <w:r w:rsidR="002500E4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2C3D39" w:rsidRPr="00804D0B">
        <w:rPr>
          <w:rFonts w:ascii="Times New Roman" w:hAnsi="Times New Roman" w:cs="Times New Roman"/>
          <w:sz w:val="24"/>
          <w:szCs w:val="24"/>
        </w:rPr>
        <w:t>году</w:t>
      </w:r>
      <w:r w:rsidR="002500E4" w:rsidRPr="00804D0B">
        <w:rPr>
          <w:rFonts w:ascii="Times New Roman" w:hAnsi="Times New Roman" w:cs="Times New Roman"/>
          <w:sz w:val="24"/>
          <w:szCs w:val="24"/>
        </w:rPr>
        <w:t xml:space="preserve">  стало -</w:t>
      </w:r>
      <w:r w:rsidR="002C3D39" w:rsidRPr="00804D0B">
        <w:rPr>
          <w:rFonts w:ascii="Times New Roman" w:hAnsi="Times New Roman" w:cs="Times New Roman"/>
          <w:sz w:val="24"/>
          <w:szCs w:val="24"/>
        </w:rPr>
        <w:t xml:space="preserve"> 31.  В настоящее  время  п</w:t>
      </w:r>
      <w:r w:rsidR="00461E06" w:rsidRPr="00804D0B">
        <w:rPr>
          <w:rFonts w:ascii="Times New Roman" w:hAnsi="Times New Roman" w:cs="Times New Roman"/>
          <w:sz w:val="24"/>
          <w:szCs w:val="24"/>
        </w:rPr>
        <w:t>остоянными  участниками  клуба  является  31  молодая  семья</w:t>
      </w:r>
      <w:proofErr w:type="gramStart"/>
      <w:r w:rsidR="00461E06" w:rsidRPr="00804D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1E06" w:rsidRPr="00804D0B">
        <w:rPr>
          <w:rFonts w:ascii="Times New Roman" w:hAnsi="Times New Roman" w:cs="Times New Roman"/>
          <w:sz w:val="24"/>
          <w:szCs w:val="24"/>
        </w:rPr>
        <w:t>которые  имеют  43  ребенка .Из  них  в  официальном  браке  находятся  17  семей,  в  гражданском  -12  и  2  неполные  семьи  (матери  одиночки)</w:t>
      </w:r>
    </w:p>
    <w:p w:rsidR="006178CE" w:rsidRPr="00804D0B" w:rsidRDefault="00B52C52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Затем  выбрали  инициативную  группу  из  числа  успешных  молодых  семейных  пар  выпускников  бывшего  детского  дома  для  оказания  помощи  в  организации  проведения  групповых  занятий  клуба.</w:t>
      </w:r>
      <w:r w:rsidR="002500E4" w:rsidRPr="00804D0B">
        <w:rPr>
          <w:rFonts w:ascii="Times New Roman" w:hAnsi="Times New Roman" w:cs="Times New Roman"/>
          <w:sz w:val="24"/>
          <w:szCs w:val="24"/>
        </w:rPr>
        <w:t xml:space="preserve"> Инициативная  группа  обзванивает  выпускников</w:t>
      </w:r>
      <w:r w:rsidR="00B549B5" w:rsidRPr="00804D0B">
        <w:rPr>
          <w:rFonts w:ascii="Times New Roman" w:hAnsi="Times New Roman" w:cs="Times New Roman"/>
          <w:sz w:val="24"/>
          <w:szCs w:val="24"/>
        </w:rPr>
        <w:t>, определяет  место  проведения  занятия и участвует в проведении  мероприятия.</w:t>
      </w:r>
    </w:p>
    <w:p w:rsidR="000D6433" w:rsidRPr="00804D0B" w:rsidRDefault="00BB2A57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Второй  этап </w:t>
      </w:r>
      <w:r w:rsidR="000D6433" w:rsidRPr="00804D0B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BA6413" w:rsidRPr="00804D0B">
        <w:rPr>
          <w:rFonts w:ascii="Times New Roman" w:hAnsi="Times New Roman" w:cs="Times New Roman"/>
          <w:sz w:val="24"/>
          <w:szCs w:val="24"/>
        </w:rPr>
        <w:t>:</w:t>
      </w:r>
      <w:r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872060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Pr="00804D0B">
        <w:rPr>
          <w:rFonts w:ascii="Times New Roman" w:hAnsi="Times New Roman" w:cs="Times New Roman"/>
          <w:sz w:val="24"/>
          <w:szCs w:val="24"/>
        </w:rPr>
        <w:t xml:space="preserve"> включает разработку  тематического  планирования  проведения  занятий  клуба.</w:t>
      </w:r>
    </w:p>
    <w:p w:rsidR="00872060" w:rsidRPr="00804D0B" w:rsidRDefault="00872060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Программа клуба « 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Зрелое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  родительство» состоит  из  пяти  разделов.</w:t>
      </w:r>
    </w:p>
    <w:p w:rsidR="00872060" w:rsidRPr="00804D0B" w:rsidRDefault="00872060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Первый  раздел  входит  6  занятий  направленных  на  повышение  имиджа  семьи  и  семейных  ценностей  </w:t>
      </w:r>
    </w:p>
    <w:p w:rsidR="00872060" w:rsidRPr="00804D0B" w:rsidRDefault="00BA6413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Второй раздел:</w:t>
      </w:r>
      <w:r w:rsidR="00872060" w:rsidRPr="00804D0B">
        <w:rPr>
          <w:rFonts w:ascii="Times New Roman" w:hAnsi="Times New Roman" w:cs="Times New Roman"/>
          <w:sz w:val="24"/>
          <w:szCs w:val="24"/>
        </w:rPr>
        <w:t xml:space="preserve">  это  «правовая  азбука»  состоящая  из  шести  занятий,  которые  знакомят  молодые  семьи  с  нормативн</w:t>
      </w:r>
      <w:proofErr w:type="gramStart"/>
      <w:r w:rsidR="00872060" w:rsidRPr="00804D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2060" w:rsidRPr="00804D0B">
        <w:rPr>
          <w:rFonts w:ascii="Times New Roman" w:hAnsi="Times New Roman" w:cs="Times New Roman"/>
          <w:sz w:val="24"/>
          <w:szCs w:val="24"/>
        </w:rPr>
        <w:t xml:space="preserve"> правовыми  документами.</w:t>
      </w:r>
    </w:p>
    <w:p w:rsidR="00872060" w:rsidRPr="00804D0B" w:rsidRDefault="00872060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Т</w:t>
      </w:r>
      <w:r w:rsidR="001E4FE5" w:rsidRPr="00804D0B">
        <w:rPr>
          <w:rFonts w:ascii="Times New Roman" w:hAnsi="Times New Roman" w:cs="Times New Roman"/>
          <w:sz w:val="24"/>
          <w:szCs w:val="24"/>
        </w:rPr>
        <w:t>ретий  раздел  помогает  построить  и  рассчитать  бюджет  молодой  семьи.</w:t>
      </w:r>
    </w:p>
    <w:p w:rsidR="001E4FE5" w:rsidRPr="00804D0B" w:rsidRDefault="0086573A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Четвертый  раздел  состоит</w:t>
      </w:r>
      <w:r w:rsidR="000C58DA" w:rsidRPr="00804D0B">
        <w:rPr>
          <w:rFonts w:ascii="Times New Roman" w:hAnsi="Times New Roman" w:cs="Times New Roman"/>
          <w:sz w:val="24"/>
          <w:szCs w:val="24"/>
        </w:rPr>
        <w:t xml:space="preserve">  из  обучающих  занятий,  связанных  с  появлением  и  воспитанием  малыша  в  семье.</w:t>
      </w:r>
    </w:p>
    <w:p w:rsidR="000C58DA" w:rsidRPr="00804D0B" w:rsidRDefault="00A85092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Пятый  раздел  направлен  на  разрешение  семейных  конфликтов.</w:t>
      </w:r>
    </w:p>
    <w:p w:rsidR="00280DEE" w:rsidRPr="00804D0B" w:rsidRDefault="00280DEE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Для  проведения  занятий в  Центре  имеется « Клубная  комната»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  которой  обстановка  приближена  к  домашней. Рядом  находится  спортивный зал. Когда  идет  занятие  с  родителями,  то  дети  в  это  время  занимаются  подвижными  играми</w:t>
      </w:r>
      <w:r w:rsidR="003459D4" w:rsidRPr="00804D0B">
        <w:rPr>
          <w:rFonts w:ascii="Times New Roman" w:hAnsi="Times New Roman" w:cs="Times New Roman"/>
          <w:sz w:val="24"/>
          <w:szCs w:val="24"/>
        </w:rPr>
        <w:t xml:space="preserve">  с  психологом  в  спорт</w:t>
      </w:r>
      <w:r w:rsidR="00DF7E3B" w:rsidRPr="00804D0B">
        <w:rPr>
          <w:rFonts w:ascii="Times New Roman" w:hAnsi="Times New Roman" w:cs="Times New Roman"/>
          <w:sz w:val="24"/>
          <w:szCs w:val="24"/>
        </w:rPr>
        <w:t xml:space="preserve">ивном </w:t>
      </w:r>
      <w:r w:rsidR="003459D4" w:rsidRPr="00804D0B">
        <w:rPr>
          <w:rFonts w:ascii="Times New Roman" w:hAnsi="Times New Roman" w:cs="Times New Roman"/>
          <w:sz w:val="24"/>
          <w:szCs w:val="24"/>
        </w:rPr>
        <w:t>зале.</w:t>
      </w:r>
      <w:r w:rsidRPr="00804D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F3D" w:rsidRPr="00804D0B" w:rsidRDefault="00637F3D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lastRenderedPageBreak/>
        <w:t>Проведение  групповых  занятий  с  молодыми  родителями</w:t>
      </w:r>
      <w:r w:rsidR="005F5B71" w:rsidRPr="00804D0B">
        <w:rPr>
          <w:rFonts w:ascii="Times New Roman" w:hAnsi="Times New Roman" w:cs="Times New Roman"/>
          <w:sz w:val="24"/>
          <w:szCs w:val="24"/>
        </w:rPr>
        <w:t xml:space="preserve"> включают  семейный  отдых  и  спортивные  мероприятия</w:t>
      </w:r>
      <w:proofErr w:type="gramStart"/>
      <w:r w:rsidR="005F5B71" w:rsidRPr="00804D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5B71" w:rsidRPr="00804D0B">
        <w:rPr>
          <w:rFonts w:ascii="Times New Roman" w:hAnsi="Times New Roman" w:cs="Times New Roman"/>
          <w:sz w:val="24"/>
          <w:szCs w:val="24"/>
        </w:rPr>
        <w:t xml:space="preserve"> новый  год, масленица, ярмарка, сабантуй, лыжня  России 2016.</w:t>
      </w:r>
      <w:r w:rsidR="003459D4" w:rsidRPr="00804D0B">
        <w:rPr>
          <w:rFonts w:ascii="Times New Roman" w:hAnsi="Times New Roman" w:cs="Times New Roman"/>
          <w:sz w:val="24"/>
          <w:szCs w:val="24"/>
        </w:rPr>
        <w:t xml:space="preserve"> На  эти  мероприятия  выпускники  приходят  с  удовольствием.</w:t>
      </w:r>
    </w:p>
    <w:p w:rsidR="00561E4B" w:rsidRPr="00804D0B" w:rsidRDefault="007B2024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Организация  консультативной  помощи  по  вопросам  психологического,  педагогического, социального  и  юридического  характера  (проводится   по  мер</w:t>
      </w:r>
      <w:r w:rsidR="008359A9" w:rsidRPr="00804D0B">
        <w:rPr>
          <w:rFonts w:ascii="Times New Roman" w:hAnsi="Times New Roman" w:cs="Times New Roman"/>
          <w:sz w:val="24"/>
          <w:szCs w:val="24"/>
        </w:rPr>
        <w:t>е  необходимости).  Например:  ч</w:t>
      </w:r>
      <w:r w:rsidRPr="00804D0B">
        <w:rPr>
          <w:rFonts w:ascii="Times New Roman" w:hAnsi="Times New Roman" w:cs="Times New Roman"/>
          <w:sz w:val="24"/>
          <w:szCs w:val="24"/>
        </w:rPr>
        <w:t>асто  в  молодых  семьях  возникают  конфликты,  которые  приводят  к  распаду  семейных  отношений. Недавно  к  нам  обратился  за  помощ</w:t>
      </w:r>
      <w:r w:rsidR="00A23CF8" w:rsidRPr="00804D0B">
        <w:rPr>
          <w:rFonts w:ascii="Times New Roman" w:hAnsi="Times New Roman" w:cs="Times New Roman"/>
          <w:sz w:val="24"/>
          <w:szCs w:val="24"/>
        </w:rPr>
        <w:t>ью  муж  выпускницы  с  просьбой  найти  жену  с  ребенком,  которая  ушла  из  дома  после  конфликта  с  ним.</w:t>
      </w:r>
      <w:r w:rsidR="00561E4B" w:rsidRPr="00804D0B">
        <w:rPr>
          <w:rFonts w:ascii="Times New Roman" w:hAnsi="Times New Roman" w:cs="Times New Roman"/>
          <w:sz w:val="24"/>
          <w:szCs w:val="24"/>
        </w:rPr>
        <w:t xml:space="preserve"> Тогда  служба  в  составе  соц. </w:t>
      </w:r>
      <w:r w:rsidR="008359A9" w:rsidRPr="00804D0B">
        <w:rPr>
          <w:rFonts w:ascii="Times New Roman" w:hAnsi="Times New Roman" w:cs="Times New Roman"/>
          <w:sz w:val="24"/>
          <w:szCs w:val="24"/>
        </w:rPr>
        <w:t>педагога  и  психолога  выехала</w:t>
      </w:r>
      <w:r w:rsidR="00561E4B" w:rsidRPr="00804D0B">
        <w:rPr>
          <w:rFonts w:ascii="Times New Roman" w:hAnsi="Times New Roman" w:cs="Times New Roman"/>
          <w:sz w:val="24"/>
          <w:szCs w:val="24"/>
        </w:rPr>
        <w:t xml:space="preserve">  на  дом  для  беседы  и  разрешения  конфликтной  ситуации.</w:t>
      </w:r>
    </w:p>
    <w:p w:rsidR="007B61AC" w:rsidRPr="00804D0B" w:rsidRDefault="00561E4B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Чтобы  вернуть  жену  молодой  человек  закодировался.  В  </w:t>
      </w:r>
      <w:r w:rsidR="008359A9" w:rsidRPr="00804D0B">
        <w:rPr>
          <w:rFonts w:ascii="Times New Roman" w:hAnsi="Times New Roman" w:cs="Times New Roman"/>
          <w:sz w:val="24"/>
          <w:szCs w:val="24"/>
        </w:rPr>
        <w:t xml:space="preserve">результате  оказанной помощи </w:t>
      </w:r>
      <w:r w:rsidRPr="00804D0B">
        <w:rPr>
          <w:rFonts w:ascii="Times New Roman" w:hAnsi="Times New Roman" w:cs="Times New Roman"/>
          <w:sz w:val="24"/>
          <w:szCs w:val="24"/>
        </w:rPr>
        <w:t xml:space="preserve"> семья  воссоединилась, муж  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родолжает  работать,  а  выпускница  после  </w:t>
      </w:r>
      <w:r w:rsidR="008359A9" w:rsidRPr="00804D0B">
        <w:rPr>
          <w:rFonts w:ascii="Times New Roman" w:hAnsi="Times New Roman" w:cs="Times New Roman"/>
          <w:sz w:val="24"/>
          <w:szCs w:val="24"/>
        </w:rPr>
        <w:t>декретного  отпуска  верну</w:t>
      </w:r>
      <w:r w:rsidR="00457C30" w:rsidRPr="00804D0B">
        <w:rPr>
          <w:rFonts w:ascii="Times New Roman" w:hAnsi="Times New Roman" w:cs="Times New Roman"/>
          <w:sz w:val="24"/>
          <w:szCs w:val="24"/>
        </w:rPr>
        <w:t>лась  на   обучение  в  колледж</w:t>
      </w:r>
      <w:r w:rsidRPr="00804D0B">
        <w:rPr>
          <w:rFonts w:ascii="Times New Roman" w:hAnsi="Times New Roman" w:cs="Times New Roman"/>
          <w:sz w:val="24"/>
          <w:szCs w:val="24"/>
        </w:rPr>
        <w:t>.</w:t>
      </w:r>
    </w:p>
    <w:p w:rsidR="003E4C62" w:rsidRPr="00804D0B" w:rsidRDefault="007B61AC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Собрать  выпускников  на  занятия  клуба не всегда  просто,  поэтому  мы  проводим  занятия  не  только  в  Центре,  но и  делаем  </w:t>
      </w:r>
      <w:r w:rsidR="00457C30" w:rsidRPr="00804D0B">
        <w:rPr>
          <w:rFonts w:ascii="Times New Roman" w:hAnsi="Times New Roman" w:cs="Times New Roman"/>
          <w:sz w:val="24"/>
          <w:szCs w:val="24"/>
        </w:rPr>
        <w:t>выездные  заседания  в  колледж</w:t>
      </w:r>
      <w:r w:rsidRPr="00804D0B">
        <w:rPr>
          <w:rFonts w:ascii="Times New Roman" w:hAnsi="Times New Roman" w:cs="Times New Roman"/>
          <w:sz w:val="24"/>
          <w:szCs w:val="24"/>
        </w:rPr>
        <w:t>,  собираемся  малыми  группами  за  чайным  столом  дома  у  выпускников.</w:t>
      </w:r>
      <w:r w:rsidR="003A611F" w:rsidRPr="00804D0B">
        <w:rPr>
          <w:rFonts w:ascii="Times New Roman" w:hAnsi="Times New Roman" w:cs="Times New Roman"/>
          <w:sz w:val="24"/>
          <w:szCs w:val="24"/>
        </w:rPr>
        <w:t xml:space="preserve">  Например: </w:t>
      </w:r>
      <w:r w:rsidR="00457C30" w:rsidRPr="00804D0B">
        <w:rPr>
          <w:rFonts w:ascii="Times New Roman" w:hAnsi="Times New Roman" w:cs="Times New Roman"/>
          <w:sz w:val="24"/>
          <w:szCs w:val="24"/>
        </w:rPr>
        <w:t xml:space="preserve">в феврале  месяце </w:t>
      </w:r>
      <w:r w:rsidR="003A611F" w:rsidRPr="00804D0B">
        <w:rPr>
          <w:rFonts w:ascii="Times New Roman" w:hAnsi="Times New Roman" w:cs="Times New Roman"/>
          <w:sz w:val="24"/>
          <w:szCs w:val="24"/>
        </w:rPr>
        <w:t xml:space="preserve"> за  чайным  столом</w:t>
      </w:r>
      <w:r w:rsidR="00457C30" w:rsidRPr="00804D0B">
        <w:rPr>
          <w:rFonts w:ascii="Times New Roman" w:hAnsi="Times New Roman" w:cs="Times New Roman"/>
          <w:sz w:val="24"/>
          <w:szCs w:val="24"/>
        </w:rPr>
        <w:t xml:space="preserve">  у выпускницы  Тынчеровой  Лизы  </w:t>
      </w:r>
      <w:r w:rsidR="003A611F" w:rsidRPr="00804D0B">
        <w:rPr>
          <w:rFonts w:ascii="Times New Roman" w:hAnsi="Times New Roman" w:cs="Times New Roman"/>
          <w:sz w:val="24"/>
          <w:szCs w:val="24"/>
        </w:rPr>
        <w:t xml:space="preserve"> провели  занятие  на  дому  по  теме</w:t>
      </w:r>
      <w:proofErr w:type="gramStart"/>
      <w:r w:rsidR="00561E4B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3A611F" w:rsidRPr="00804D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A611F" w:rsidRPr="00804D0B">
        <w:rPr>
          <w:rFonts w:ascii="Times New Roman" w:hAnsi="Times New Roman" w:cs="Times New Roman"/>
          <w:sz w:val="24"/>
          <w:szCs w:val="24"/>
        </w:rPr>
        <w:t xml:space="preserve"> «Выявление  проблем  молодой  семьи»</w:t>
      </w:r>
      <w:proofErr w:type="gramStart"/>
      <w:r w:rsidR="003A611F" w:rsidRPr="00804D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611F" w:rsidRPr="00804D0B">
        <w:rPr>
          <w:rFonts w:ascii="Times New Roman" w:hAnsi="Times New Roman" w:cs="Times New Roman"/>
          <w:sz w:val="24"/>
          <w:szCs w:val="24"/>
        </w:rPr>
        <w:t xml:space="preserve"> На этом  занятии  раскрыли  сущность  понятий «конфликт» и «компромисс»,  выработали  правила  предупреждения  конфликта, изучили  культуру  общения  и  уважения  к  взаимоотношениям  в  семье. Посмотрели  видеоролик  « Конфликт  в  семье», и  социальный  фильм  «  О  семейных  ценностях». Обыграли  </w:t>
      </w:r>
      <w:proofErr w:type="gramStart"/>
      <w:r w:rsidR="003A611F" w:rsidRPr="00804D0B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3E4C62" w:rsidRPr="00804D0B">
        <w:rPr>
          <w:rFonts w:ascii="Times New Roman" w:hAnsi="Times New Roman" w:cs="Times New Roman"/>
          <w:sz w:val="24"/>
          <w:szCs w:val="24"/>
        </w:rPr>
        <w:t xml:space="preserve">  в  которых  каждый  посмотрел  на  с</w:t>
      </w:r>
      <w:r w:rsidR="00457C30" w:rsidRPr="00804D0B">
        <w:rPr>
          <w:rFonts w:ascii="Times New Roman" w:hAnsi="Times New Roman" w:cs="Times New Roman"/>
          <w:sz w:val="24"/>
          <w:szCs w:val="24"/>
        </w:rPr>
        <w:t xml:space="preserve">ебя  и </w:t>
      </w:r>
      <w:r w:rsidR="003E4C62" w:rsidRPr="00804D0B">
        <w:rPr>
          <w:rFonts w:ascii="Times New Roman" w:hAnsi="Times New Roman" w:cs="Times New Roman"/>
          <w:sz w:val="24"/>
          <w:szCs w:val="24"/>
        </w:rPr>
        <w:t xml:space="preserve"> свои  поступки  со  стороны.</w:t>
      </w:r>
    </w:p>
    <w:p w:rsidR="005F5B71" w:rsidRPr="00804D0B" w:rsidRDefault="000F43B6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В  конце  занятия </w:t>
      </w:r>
      <w:r w:rsidR="003E4C62" w:rsidRPr="00804D0B">
        <w:rPr>
          <w:rFonts w:ascii="Times New Roman" w:hAnsi="Times New Roman" w:cs="Times New Roman"/>
          <w:sz w:val="24"/>
          <w:szCs w:val="24"/>
        </w:rPr>
        <w:t xml:space="preserve"> вместе  сформулировали</w:t>
      </w:r>
      <w:r w:rsidR="00561E4B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7B2024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3E4C62" w:rsidRPr="00804D0B">
        <w:rPr>
          <w:rFonts w:ascii="Times New Roman" w:hAnsi="Times New Roman" w:cs="Times New Roman"/>
          <w:sz w:val="24"/>
          <w:szCs w:val="24"/>
        </w:rPr>
        <w:t>прин</w:t>
      </w:r>
      <w:r w:rsidRPr="00804D0B">
        <w:rPr>
          <w:rFonts w:ascii="Times New Roman" w:hAnsi="Times New Roman" w:cs="Times New Roman"/>
          <w:sz w:val="24"/>
          <w:szCs w:val="24"/>
        </w:rPr>
        <w:t xml:space="preserve">ципы  взаимоотношений  в  семье и </w:t>
      </w:r>
      <w:r w:rsidR="003E4C62" w:rsidRPr="00804D0B">
        <w:rPr>
          <w:rFonts w:ascii="Times New Roman" w:hAnsi="Times New Roman" w:cs="Times New Roman"/>
          <w:sz w:val="24"/>
          <w:szCs w:val="24"/>
        </w:rPr>
        <w:t xml:space="preserve"> раздали  памятки.</w:t>
      </w:r>
    </w:p>
    <w:p w:rsidR="007D64C7" w:rsidRPr="00804D0B" w:rsidRDefault="007D64C7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Совместно  с  волонтерским   движением  «Мамонтенок»  с  целью  оказания  социальной  помощи  провели  акцию  «Марафон  добра»:</w:t>
      </w:r>
    </w:p>
    <w:p w:rsidR="00967867" w:rsidRPr="00804D0B" w:rsidRDefault="007D64C7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Собрали портфель со  школьными  прин</w:t>
      </w:r>
      <w:r w:rsidR="0067338F" w:rsidRPr="00804D0B">
        <w:rPr>
          <w:rFonts w:ascii="Times New Roman" w:hAnsi="Times New Roman" w:cs="Times New Roman"/>
          <w:sz w:val="24"/>
          <w:szCs w:val="24"/>
        </w:rPr>
        <w:t xml:space="preserve">адлежностями  матери  </w:t>
      </w:r>
      <w:proofErr w:type="gramStart"/>
      <w:r w:rsidR="0067338F" w:rsidRPr="00804D0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67338F" w:rsidRPr="00804D0B">
        <w:rPr>
          <w:rFonts w:ascii="Times New Roman" w:hAnsi="Times New Roman" w:cs="Times New Roman"/>
          <w:sz w:val="24"/>
          <w:szCs w:val="24"/>
        </w:rPr>
        <w:t>диночке  Мубаракшиной  Юле.</w:t>
      </w:r>
      <w:r w:rsidR="004A599F" w:rsidRPr="00804D0B">
        <w:rPr>
          <w:rFonts w:ascii="Times New Roman" w:hAnsi="Times New Roman" w:cs="Times New Roman"/>
          <w:sz w:val="24"/>
          <w:szCs w:val="24"/>
        </w:rPr>
        <w:t xml:space="preserve"> М</w:t>
      </w:r>
      <w:r w:rsidRPr="00804D0B">
        <w:rPr>
          <w:rFonts w:ascii="Times New Roman" w:hAnsi="Times New Roman" w:cs="Times New Roman"/>
          <w:sz w:val="24"/>
          <w:szCs w:val="24"/>
        </w:rPr>
        <w:t>олодой  многодетной  семье</w:t>
      </w:r>
      <w:r w:rsidR="00C4496A" w:rsidRPr="00804D0B">
        <w:rPr>
          <w:rFonts w:ascii="Times New Roman" w:hAnsi="Times New Roman" w:cs="Times New Roman"/>
          <w:sz w:val="24"/>
          <w:szCs w:val="24"/>
        </w:rPr>
        <w:t xml:space="preserve">  Гусаковых  оплатили  дорогу  в Казань  матери  и  ребенку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C4496A" w:rsidRPr="00804D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4496A" w:rsidRPr="00804D0B">
        <w:rPr>
          <w:rFonts w:ascii="Times New Roman" w:hAnsi="Times New Roman" w:cs="Times New Roman"/>
          <w:sz w:val="24"/>
          <w:szCs w:val="24"/>
        </w:rPr>
        <w:t xml:space="preserve"> которого  она  повезла  на  обследование  в  РКБ. </w:t>
      </w:r>
      <w:proofErr w:type="spellStart"/>
      <w:r w:rsidR="00403F64" w:rsidRPr="00804D0B">
        <w:rPr>
          <w:rFonts w:ascii="Times New Roman" w:hAnsi="Times New Roman" w:cs="Times New Roman"/>
          <w:sz w:val="24"/>
          <w:szCs w:val="24"/>
        </w:rPr>
        <w:t>Онкологически</w:t>
      </w:r>
      <w:proofErr w:type="spellEnd"/>
      <w:r w:rsidR="00403F64" w:rsidRPr="00804D0B">
        <w:rPr>
          <w:rFonts w:ascii="Times New Roman" w:hAnsi="Times New Roman" w:cs="Times New Roman"/>
          <w:sz w:val="24"/>
          <w:szCs w:val="24"/>
        </w:rPr>
        <w:t xml:space="preserve">  больной выпускнице  Юлдашевой  Л</w:t>
      </w:r>
      <w:proofErr w:type="gramStart"/>
      <w:r w:rsidR="00635B9B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403F64" w:rsidRPr="00804D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F64" w:rsidRPr="00804D0B">
        <w:rPr>
          <w:rFonts w:ascii="Times New Roman" w:hAnsi="Times New Roman" w:cs="Times New Roman"/>
          <w:sz w:val="24"/>
          <w:szCs w:val="24"/>
        </w:rPr>
        <w:t>сделали  косметический  ремонт  ее</w:t>
      </w:r>
      <w:r w:rsidR="00635B9B" w:rsidRPr="00804D0B">
        <w:rPr>
          <w:rFonts w:ascii="Times New Roman" w:hAnsi="Times New Roman" w:cs="Times New Roman"/>
          <w:sz w:val="24"/>
          <w:szCs w:val="24"/>
        </w:rPr>
        <w:t xml:space="preserve"> </w:t>
      </w:r>
      <w:r w:rsidR="00403F64" w:rsidRPr="00804D0B">
        <w:rPr>
          <w:rFonts w:ascii="Times New Roman" w:hAnsi="Times New Roman" w:cs="Times New Roman"/>
          <w:sz w:val="24"/>
          <w:szCs w:val="24"/>
        </w:rPr>
        <w:t xml:space="preserve"> к</w:t>
      </w:r>
      <w:r w:rsidR="00635B9B" w:rsidRPr="00804D0B">
        <w:rPr>
          <w:rFonts w:ascii="Times New Roman" w:hAnsi="Times New Roman" w:cs="Times New Roman"/>
          <w:sz w:val="24"/>
          <w:szCs w:val="24"/>
        </w:rPr>
        <w:t xml:space="preserve">омнаты, </w:t>
      </w:r>
      <w:r w:rsidR="00967867" w:rsidRPr="00804D0B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635B9B" w:rsidRPr="00804D0B">
        <w:rPr>
          <w:rFonts w:ascii="Times New Roman" w:hAnsi="Times New Roman" w:cs="Times New Roman"/>
          <w:sz w:val="24"/>
          <w:szCs w:val="24"/>
        </w:rPr>
        <w:t xml:space="preserve">ли  средствами  </w:t>
      </w:r>
      <w:r w:rsidR="00967867" w:rsidRPr="00804D0B">
        <w:rPr>
          <w:rFonts w:ascii="Times New Roman" w:hAnsi="Times New Roman" w:cs="Times New Roman"/>
          <w:sz w:val="24"/>
          <w:szCs w:val="24"/>
        </w:rPr>
        <w:t>гигиены  и  продуктами  питания .</w:t>
      </w:r>
    </w:p>
    <w:p w:rsidR="0067436E" w:rsidRPr="00804D0B" w:rsidRDefault="0067436E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Провели  общее  собрание  с  молодыми  мамами  с  приглашением  детского  врача  педиатра,  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04D0B">
        <w:rPr>
          <w:rFonts w:ascii="Times New Roman" w:hAnsi="Times New Roman" w:cs="Times New Roman"/>
          <w:sz w:val="24"/>
          <w:szCs w:val="24"/>
        </w:rPr>
        <w:t xml:space="preserve">  выступила  с  темой «</w:t>
      </w:r>
      <w:r w:rsidR="00FA05A5" w:rsidRPr="00804D0B">
        <w:rPr>
          <w:rFonts w:ascii="Times New Roman" w:hAnsi="Times New Roman" w:cs="Times New Roman"/>
          <w:sz w:val="24"/>
          <w:szCs w:val="24"/>
        </w:rPr>
        <w:t>Формирование  представлений  о  рациональном  и  сбалансированном  питании  ребенка»</w:t>
      </w:r>
    </w:p>
    <w:p w:rsidR="004B6A79" w:rsidRPr="00804D0B" w:rsidRDefault="00E02AFF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С  целью  повышения  социальной  значимости  материнства  провели  фотовыставку « Пусть  мама  улыбается».</w:t>
      </w:r>
    </w:p>
    <w:p w:rsidR="008A7C48" w:rsidRPr="00804D0B" w:rsidRDefault="004B6A79" w:rsidP="00405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 xml:space="preserve"> Р</w:t>
      </w:r>
      <w:r w:rsidR="008A7C48" w:rsidRPr="00804D0B">
        <w:rPr>
          <w:rFonts w:ascii="Times New Roman" w:hAnsi="Times New Roman" w:cs="Times New Roman"/>
          <w:sz w:val="24"/>
          <w:szCs w:val="24"/>
        </w:rPr>
        <w:t xml:space="preserve">азработаны  клубные  занятия  с  юристом </w:t>
      </w:r>
      <w:proofErr w:type="gramStart"/>
      <w:r w:rsidRPr="00804D0B">
        <w:rPr>
          <w:rFonts w:ascii="Times New Roman" w:hAnsi="Times New Roman" w:cs="Times New Roman"/>
          <w:sz w:val="24"/>
          <w:szCs w:val="24"/>
        </w:rPr>
        <w:t>-</w:t>
      </w:r>
      <w:r w:rsidR="008A7C48" w:rsidRPr="00804D0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7C48" w:rsidRPr="00804D0B">
        <w:rPr>
          <w:rFonts w:ascii="Times New Roman" w:hAnsi="Times New Roman" w:cs="Times New Roman"/>
          <w:sz w:val="24"/>
          <w:szCs w:val="24"/>
        </w:rPr>
        <w:t>Правовая  семейная  азбука».  Юрист  с группой  выпускников  проводит  обзор  нормативн</w:t>
      </w:r>
      <w:proofErr w:type="gramStart"/>
      <w:r w:rsidR="008A7C48" w:rsidRPr="00804D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A7C48" w:rsidRPr="00804D0B">
        <w:rPr>
          <w:rFonts w:ascii="Times New Roman" w:hAnsi="Times New Roman" w:cs="Times New Roman"/>
          <w:sz w:val="24"/>
          <w:szCs w:val="24"/>
        </w:rPr>
        <w:t xml:space="preserve"> правовых  документов  регулирующих  брачно- семейные  отношения,  рассматривает  ответственность  за  выполнение  родительских  </w:t>
      </w:r>
      <w:r w:rsidR="008A7C48" w:rsidRPr="00804D0B">
        <w:rPr>
          <w:rFonts w:ascii="Times New Roman" w:hAnsi="Times New Roman" w:cs="Times New Roman"/>
          <w:sz w:val="24"/>
          <w:szCs w:val="24"/>
        </w:rPr>
        <w:lastRenderedPageBreak/>
        <w:t>обязанностей,  разбирает  такие  понятия</w:t>
      </w:r>
      <w:r w:rsidR="00A70019" w:rsidRPr="00804D0B">
        <w:rPr>
          <w:rFonts w:ascii="Times New Roman" w:hAnsi="Times New Roman" w:cs="Times New Roman"/>
          <w:sz w:val="24"/>
          <w:szCs w:val="24"/>
        </w:rPr>
        <w:t xml:space="preserve"> ,как  семейное  право,  семейные  правоотношения, законность  брачно- семейных  отношений.</w:t>
      </w:r>
    </w:p>
    <w:p w:rsidR="009807BB" w:rsidRPr="00804D0B" w:rsidRDefault="00470F06" w:rsidP="004052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0B">
        <w:rPr>
          <w:rFonts w:ascii="Times New Roman" w:hAnsi="Times New Roman" w:cs="Times New Roman"/>
          <w:sz w:val="24"/>
          <w:szCs w:val="24"/>
        </w:rPr>
        <w:t>Основной  костяк  нашей службы  состоит  из  бывших  сотрудников  детского  дома,  которые  хорошо  знают  своих  воспитанников,  выпускники  нам  доверяют,  рассказывают  о  своих  проблемах  и приходят  за  помощью.</w:t>
      </w:r>
      <w:r w:rsidR="00690458" w:rsidRPr="0080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33" w:rsidRPr="00804D0B" w:rsidRDefault="00891033" w:rsidP="00804D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033" w:rsidRPr="00804D0B" w:rsidSect="0040523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6"/>
    <w:rsid w:val="000C58DA"/>
    <w:rsid w:val="000D6433"/>
    <w:rsid w:val="000F43B6"/>
    <w:rsid w:val="001E4FE5"/>
    <w:rsid w:val="002111CD"/>
    <w:rsid w:val="002500E4"/>
    <w:rsid w:val="00280DEE"/>
    <w:rsid w:val="002C3D39"/>
    <w:rsid w:val="003122CC"/>
    <w:rsid w:val="003459D4"/>
    <w:rsid w:val="003A611F"/>
    <w:rsid w:val="003E4C62"/>
    <w:rsid w:val="00403F64"/>
    <w:rsid w:val="00405239"/>
    <w:rsid w:val="00457C30"/>
    <w:rsid w:val="00461E06"/>
    <w:rsid w:val="00470F06"/>
    <w:rsid w:val="004715A2"/>
    <w:rsid w:val="004A599F"/>
    <w:rsid w:val="004B6A79"/>
    <w:rsid w:val="00561E4B"/>
    <w:rsid w:val="005F5B71"/>
    <w:rsid w:val="006178CE"/>
    <w:rsid w:val="00635B9B"/>
    <w:rsid w:val="00637F3D"/>
    <w:rsid w:val="0067338F"/>
    <w:rsid w:val="0067436E"/>
    <w:rsid w:val="00690458"/>
    <w:rsid w:val="007B2024"/>
    <w:rsid w:val="007B61AC"/>
    <w:rsid w:val="007D64C7"/>
    <w:rsid w:val="00804D0B"/>
    <w:rsid w:val="008359A9"/>
    <w:rsid w:val="0086573A"/>
    <w:rsid w:val="00872060"/>
    <w:rsid w:val="00891033"/>
    <w:rsid w:val="008A7C48"/>
    <w:rsid w:val="008F2305"/>
    <w:rsid w:val="00967867"/>
    <w:rsid w:val="009807BB"/>
    <w:rsid w:val="00A23CF8"/>
    <w:rsid w:val="00A4598A"/>
    <w:rsid w:val="00A70019"/>
    <w:rsid w:val="00A85092"/>
    <w:rsid w:val="00B52C52"/>
    <w:rsid w:val="00B549B5"/>
    <w:rsid w:val="00BA6413"/>
    <w:rsid w:val="00BB2A57"/>
    <w:rsid w:val="00C4496A"/>
    <w:rsid w:val="00DE736D"/>
    <w:rsid w:val="00DF7E3B"/>
    <w:rsid w:val="00E02AFF"/>
    <w:rsid w:val="00E90E86"/>
    <w:rsid w:val="00F64CF8"/>
    <w:rsid w:val="00FA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38</cp:revision>
  <dcterms:created xsi:type="dcterms:W3CDTF">2016-04-06T04:52:00Z</dcterms:created>
  <dcterms:modified xsi:type="dcterms:W3CDTF">2016-10-10T11:25:00Z</dcterms:modified>
</cp:coreProperties>
</file>